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1" w:rsidRPr="00CD2F5B" w:rsidRDefault="002A1BF1" w:rsidP="00CD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F5B">
        <w:rPr>
          <w:rFonts w:ascii="Times New Roman" w:hAnsi="Times New Roman" w:cs="Times New Roman"/>
          <w:sz w:val="28"/>
          <w:szCs w:val="28"/>
        </w:rPr>
        <w:t xml:space="preserve">Список участников, посетивших публичные обсуждения </w:t>
      </w:r>
    </w:p>
    <w:p w:rsidR="002A1BF1" w:rsidRPr="00CD2F5B" w:rsidRDefault="00D360A1" w:rsidP="00CD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Сахалинского</w:t>
      </w:r>
      <w:r w:rsidR="002A1BF1" w:rsidRPr="00CD2F5B">
        <w:rPr>
          <w:rFonts w:ascii="Times New Roman" w:hAnsi="Times New Roman" w:cs="Times New Roman"/>
          <w:sz w:val="28"/>
          <w:szCs w:val="28"/>
        </w:rPr>
        <w:t xml:space="preserve"> управления Ростехнадзора за </w:t>
      </w:r>
      <w:r w:rsidR="00A468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2A1BF1" w:rsidRPr="00CD2F5B">
        <w:rPr>
          <w:rFonts w:ascii="Times New Roman" w:hAnsi="Times New Roman" w:cs="Times New Roman"/>
          <w:sz w:val="28"/>
          <w:szCs w:val="28"/>
        </w:rPr>
        <w:t xml:space="preserve"> 201</w:t>
      </w:r>
      <w:r w:rsidR="00A468FB">
        <w:rPr>
          <w:rFonts w:ascii="Times New Roman" w:hAnsi="Times New Roman" w:cs="Times New Roman"/>
          <w:sz w:val="28"/>
          <w:szCs w:val="28"/>
        </w:rPr>
        <w:t>9</w:t>
      </w:r>
      <w:r w:rsidR="002A1BF1" w:rsidRPr="00CD2F5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050" w:type="dxa"/>
        <w:tblInd w:w="-1161" w:type="dxa"/>
        <w:tblLook w:val="04A0" w:firstRow="1" w:lastRow="0" w:firstColumn="1" w:lastColumn="0" w:noHBand="0" w:noVBand="1"/>
      </w:tblPr>
      <w:tblGrid>
        <w:gridCol w:w="918"/>
        <w:gridCol w:w="2478"/>
        <w:gridCol w:w="4252"/>
        <w:gridCol w:w="3402"/>
      </w:tblGrid>
      <w:tr w:rsidR="002A1BF1" w:rsidRPr="0017409D" w:rsidTr="002A1BF1">
        <w:tc>
          <w:tcPr>
            <w:tcW w:w="918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78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252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2A1BF1" w:rsidRPr="0017409D" w:rsidRDefault="002A1BF1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9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Ольшин К.Е.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Аэропорт Южно-Сахалинский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8" w:type="dxa"/>
            <w:vAlign w:val="center"/>
          </w:tcPr>
          <w:p w:rsidR="00E10516" w:rsidRPr="0017409D" w:rsidRDefault="00A468F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bookmarkStart w:id="0" w:name="_GoBack"/>
            <w:bookmarkEnd w:id="0"/>
            <w:r w:rsidR="00090286">
              <w:rPr>
                <w:rFonts w:ascii="Times New Roman" w:hAnsi="Times New Roman" w:cs="Times New Roman"/>
                <w:sz w:val="26"/>
                <w:szCs w:val="26"/>
              </w:rPr>
              <w:t>цов</w:t>
            </w:r>
            <w:proofErr w:type="spellEnd"/>
            <w:r w:rsidR="00090286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Сахалиннеруд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 Южно-Сахалинск»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маркшейдер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Чиглинцев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286"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 Южно-Сахалинск»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Односторонцев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Фатеев Ю.С.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286">
              <w:rPr>
                <w:rFonts w:ascii="Times New Roman" w:hAnsi="Times New Roman" w:cs="Times New Roman"/>
                <w:sz w:val="26"/>
                <w:szCs w:val="26"/>
              </w:rPr>
              <w:t>Гостехнадзор</w:t>
            </w:r>
            <w:proofErr w:type="spellEnd"/>
            <w:r w:rsidRPr="00090286">
              <w:rPr>
                <w:rFonts w:ascii="Times New Roman" w:hAnsi="Times New Roman" w:cs="Times New Roman"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Усачев В.Д.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«Горняк-1»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М.В.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Лимитед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Ткачук М.В.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286">
              <w:rPr>
                <w:rFonts w:ascii="Times New Roman" w:hAnsi="Times New Roman" w:cs="Times New Roman"/>
                <w:sz w:val="26"/>
                <w:szCs w:val="26"/>
              </w:rPr>
              <w:t>ООО «Газпром Добыча Шельф Южно-Сахалинск»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286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78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Охотников А.В.</w:t>
            </w:r>
          </w:p>
        </w:tc>
        <w:tc>
          <w:tcPr>
            <w:tcW w:w="425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Сахалинский филиал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Татентек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090286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BE733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78" w:type="dxa"/>
            <w:vAlign w:val="center"/>
          </w:tcPr>
          <w:p w:rsidR="00E10516" w:rsidRPr="0017409D" w:rsidRDefault="00BE733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Р.В.</w:t>
            </w:r>
          </w:p>
        </w:tc>
        <w:tc>
          <w:tcPr>
            <w:tcW w:w="4252" w:type="dxa"/>
            <w:vAlign w:val="center"/>
          </w:tcPr>
          <w:p w:rsidR="00E10516" w:rsidRPr="0017409D" w:rsidRDefault="00A468F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Петро</w:t>
            </w:r>
            <w:r w:rsidR="00BE733B">
              <w:rPr>
                <w:rFonts w:ascii="Times New Roman" w:hAnsi="Times New Roman" w:cs="Times New Roman"/>
                <w:sz w:val="26"/>
                <w:szCs w:val="26"/>
              </w:rPr>
              <w:t>сах</w:t>
            </w:r>
            <w:proofErr w:type="spellEnd"/>
            <w:r w:rsidR="00BE733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vAlign w:val="center"/>
          </w:tcPr>
          <w:p w:rsidR="00E10516" w:rsidRPr="0017409D" w:rsidRDefault="00BE733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BE733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78" w:type="dxa"/>
            <w:vAlign w:val="center"/>
          </w:tcPr>
          <w:p w:rsidR="00E10516" w:rsidRPr="0017409D" w:rsidRDefault="00BE733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Цыпровский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4252" w:type="dxa"/>
            <w:vAlign w:val="center"/>
          </w:tcPr>
          <w:p w:rsidR="00E10516" w:rsidRPr="0017409D" w:rsidRDefault="00BE733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ЗАО «Карьер Известковый» </w:t>
            </w:r>
          </w:p>
        </w:tc>
        <w:tc>
          <w:tcPr>
            <w:tcW w:w="3402" w:type="dxa"/>
            <w:vAlign w:val="center"/>
          </w:tcPr>
          <w:p w:rsidR="00E10516" w:rsidRPr="0017409D" w:rsidRDefault="00BE733B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78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252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Сахалинская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механизированная колонна-68» </w:t>
            </w:r>
          </w:p>
        </w:tc>
        <w:tc>
          <w:tcPr>
            <w:tcW w:w="3402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ПТО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78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К.К</w:t>
            </w:r>
          </w:p>
        </w:tc>
        <w:tc>
          <w:tcPr>
            <w:tcW w:w="4252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«Амфиболит»</w:t>
            </w:r>
          </w:p>
        </w:tc>
        <w:tc>
          <w:tcPr>
            <w:tcW w:w="3402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10516" w:rsidRPr="0017409D" w:rsidTr="002A1BF1">
        <w:tc>
          <w:tcPr>
            <w:tcW w:w="918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78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Баталов Н.Г.</w:t>
            </w:r>
          </w:p>
        </w:tc>
        <w:tc>
          <w:tcPr>
            <w:tcW w:w="4252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«Амфиболит»</w:t>
            </w:r>
          </w:p>
        </w:tc>
        <w:tc>
          <w:tcPr>
            <w:tcW w:w="3402" w:type="dxa"/>
            <w:vAlign w:val="center"/>
          </w:tcPr>
          <w:p w:rsidR="00E10516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карьера</w:t>
            </w:r>
          </w:p>
        </w:tc>
      </w:tr>
      <w:tr w:rsidR="003F6040" w:rsidRPr="0017409D" w:rsidTr="002A1BF1">
        <w:tc>
          <w:tcPr>
            <w:tcW w:w="918" w:type="dxa"/>
            <w:vAlign w:val="center"/>
          </w:tcPr>
          <w:p w:rsidR="003F6040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Align w:val="center"/>
          </w:tcPr>
          <w:p w:rsidR="003F6040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3F6040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3F6040" w:rsidRPr="0017409D" w:rsidRDefault="003F6040" w:rsidP="002A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1BF1" w:rsidRDefault="002A1BF1"/>
    <w:sectPr w:rsidR="002A1BF1" w:rsidSect="00F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86" w:rsidRDefault="00090286" w:rsidP="002A1BF1">
      <w:pPr>
        <w:spacing w:after="0" w:line="240" w:lineRule="auto"/>
      </w:pPr>
      <w:r>
        <w:separator/>
      </w:r>
    </w:p>
  </w:endnote>
  <w:endnote w:type="continuationSeparator" w:id="0">
    <w:p w:rsidR="00090286" w:rsidRDefault="00090286" w:rsidP="002A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86" w:rsidRDefault="00090286" w:rsidP="002A1BF1">
      <w:pPr>
        <w:spacing w:after="0" w:line="240" w:lineRule="auto"/>
      </w:pPr>
      <w:r>
        <w:separator/>
      </w:r>
    </w:p>
  </w:footnote>
  <w:footnote w:type="continuationSeparator" w:id="0">
    <w:p w:rsidR="00090286" w:rsidRDefault="00090286" w:rsidP="002A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784"/>
    <w:multiLevelType w:val="hybridMultilevel"/>
    <w:tmpl w:val="BF82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2DC"/>
    <w:rsid w:val="00090286"/>
    <w:rsid w:val="00107D61"/>
    <w:rsid w:val="0011470C"/>
    <w:rsid w:val="001457B5"/>
    <w:rsid w:val="0017409D"/>
    <w:rsid w:val="002A1BF1"/>
    <w:rsid w:val="003F6040"/>
    <w:rsid w:val="00433257"/>
    <w:rsid w:val="005E5696"/>
    <w:rsid w:val="0063463D"/>
    <w:rsid w:val="00704E60"/>
    <w:rsid w:val="007F3D0C"/>
    <w:rsid w:val="00932DA8"/>
    <w:rsid w:val="00970873"/>
    <w:rsid w:val="00A468FB"/>
    <w:rsid w:val="00B11456"/>
    <w:rsid w:val="00BE733B"/>
    <w:rsid w:val="00BE7A87"/>
    <w:rsid w:val="00C90664"/>
    <w:rsid w:val="00CD2F5B"/>
    <w:rsid w:val="00D33CCE"/>
    <w:rsid w:val="00D360A1"/>
    <w:rsid w:val="00E061D6"/>
    <w:rsid w:val="00E10516"/>
    <w:rsid w:val="00F162DC"/>
    <w:rsid w:val="00F2414C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D6"/>
    <w:pPr>
      <w:ind w:left="720"/>
      <w:contextualSpacing/>
    </w:pPr>
  </w:style>
  <w:style w:type="character" w:customStyle="1" w:styleId="extended-textfull">
    <w:name w:val="extended-text__full"/>
    <w:basedOn w:val="a0"/>
    <w:rsid w:val="001457B5"/>
  </w:style>
  <w:style w:type="paragraph" w:styleId="a5">
    <w:name w:val="header"/>
    <w:basedOn w:val="a"/>
    <w:link w:val="a6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F1"/>
  </w:style>
  <w:style w:type="paragraph" w:styleId="a7">
    <w:name w:val="footer"/>
    <w:basedOn w:val="a"/>
    <w:link w:val="a8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D6"/>
    <w:pPr>
      <w:ind w:left="720"/>
      <w:contextualSpacing/>
    </w:pPr>
  </w:style>
  <w:style w:type="character" w:customStyle="1" w:styleId="extended-textfull">
    <w:name w:val="extended-text__full"/>
    <w:basedOn w:val="a0"/>
    <w:rsid w:val="001457B5"/>
  </w:style>
  <w:style w:type="paragraph" w:styleId="a5">
    <w:name w:val="header"/>
    <w:basedOn w:val="a"/>
    <w:link w:val="a6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F1"/>
  </w:style>
  <w:style w:type="paragraph" w:styleId="a7">
    <w:name w:val="footer"/>
    <w:basedOn w:val="a"/>
    <w:link w:val="a8"/>
    <w:uiPriority w:val="99"/>
    <w:unhideWhenUsed/>
    <w:rsid w:val="002A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Ivanova</cp:lastModifiedBy>
  <cp:revision>6</cp:revision>
  <dcterms:created xsi:type="dcterms:W3CDTF">2019-02-25T23:16:00Z</dcterms:created>
  <dcterms:modified xsi:type="dcterms:W3CDTF">2019-08-29T05:12:00Z</dcterms:modified>
</cp:coreProperties>
</file>